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074" w:rsidRDefault="00F57074" w:rsidP="00F57074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ПАСПОРТ БИБЛИОТЕКИ</w:t>
      </w:r>
    </w:p>
    <w:p w:rsidR="00F57074" w:rsidRDefault="00F57074" w:rsidP="00F57074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57074" w:rsidRDefault="00F57074" w:rsidP="00F57074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ОБРАЗОВАТЕЛЬНО</w:t>
      </w:r>
      <w:r w:rsidR="00651FC4">
        <w:rPr>
          <w:b/>
          <w:bCs/>
        </w:rPr>
        <w:t>Й</w:t>
      </w:r>
      <w:r>
        <w:rPr>
          <w:b/>
          <w:bCs/>
        </w:rPr>
        <w:t xml:space="preserve"> </w:t>
      </w:r>
      <w:r w:rsidR="00651FC4">
        <w:rPr>
          <w:b/>
          <w:bCs/>
        </w:rPr>
        <w:t>ОРГАНИЗАЦИИ</w:t>
      </w:r>
    </w:p>
    <w:p w:rsidR="00F57074" w:rsidRDefault="00F57074" w:rsidP="00F57074">
      <w:pPr>
        <w:pStyle w:val="a3"/>
        <w:spacing w:before="0" w:beforeAutospacing="0" w:after="0" w:afterAutospacing="0"/>
        <w:jc w:val="center"/>
      </w:pPr>
    </w:p>
    <w:p w:rsidR="00F57074" w:rsidRDefault="00F57074" w:rsidP="00577306">
      <w:pPr>
        <w:pStyle w:val="a3"/>
        <w:spacing w:before="0" w:beforeAutospacing="0" w:after="0" w:afterAutospacing="0"/>
      </w:pPr>
      <w:r>
        <w:t>Название учреждения </w:t>
      </w:r>
      <w:r w:rsidR="00577306">
        <w:rPr>
          <w:u w:val="single"/>
        </w:rPr>
        <w:t xml:space="preserve">   Муниципальное казенное общеобразовательно</w:t>
      </w:r>
      <w:r w:rsidR="00B373F3">
        <w:rPr>
          <w:u w:val="single"/>
        </w:rPr>
        <w:t>е у</w:t>
      </w:r>
      <w:r w:rsidR="00DF602D">
        <w:rPr>
          <w:u w:val="single"/>
        </w:rPr>
        <w:t xml:space="preserve">чреждение       «Батыр-Мурзаевская  СОШ </w:t>
      </w:r>
      <w:r w:rsidR="00577306">
        <w:rPr>
          <w:u w:val="single"/>
        </w:rPr>
        <w:t>»__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Почтовый адрес </w:t>
      </w:r>
      <w:r w:rsidR="00B373F3">
        <w:t xml:space="preserve">368850 </w:t>
      </w:r>
      <w:r w:rsidR="00577306">
        <w:t>Республика Да</w:t>
      </w:r>
      <w:r w:rsidR="00B373F3">
        <w:t xml:space="preserve">гестан Ногайский район </w:t>
      </w:r>
      <w:r w:rsidR="00DF602D">
        <w:t>с.Батыр-Мурза</w:t>
      </w:r>
      <w:r w:rsidR="00B373F3">
        <w:t xml:space="preserve">  ул. </w:t>
      </w:r>
      <w:r w:rsidR="00D2532C">
        <w:t>Школьная,4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Телефон</w:t>
      </w:r>
      <w:r w:rsidR="00987251">
        <w:t xml:space="preserve"> 89289854746</w:t>
      </w:r>
      <w:r>
        <w:t> </w:t>
      </w:r>
      <w:r w:rsidR="00577306">
        <w:rPr>
          <w:u w:val="single"/>
        </w:rPr>
        <w:t>__</w:t>
      </w:r>
      <w:r w:rsidR="00DF602D">
        <w:rPr>
          <w:u w:val="single"/>
        </w:rPr>
        <w:t>_</w:t>
      </w:r>
    </w:p>
    <w:p w:rsidR="00F57074" w:rsidRPr="00DF602D" w:rsidRDefault="00F57074" w:rsidP="00F57074">
      <w:pPr>
        <w:pStyle w:val="a3"/>
        <w:spacing w:before="0" w:beforeAutospacing="0" w:after="0" w:afterAutospacing="0"/>
      </w:pPr>
      <w:r w:rsidRPr="00577306">
        <w:rPr>
          <w:lang w:val="en-US"/>
        </w:rPr>
        <w:t>E</w:t>
      </w:r>
      <w:r w:rsidRPr="00DF602D">
        <w:t>-</w:t>
      </w:r>
      <w:r w:rsidRPr="00577306">
        <w:rPr>
          <w:lang w:val="en-US"/>
        </w:rPr>
        <w:t>mail</w:t>
      </w:r>
      <w:r w:rsidR="00987251">
        <w:t xml:space="preserve"> </w:t>
      </w:r>
      <w:r w:rsidR="00577306" w:rsidRPr="00577306">
        <w:rPr>
          <w:lang w:val="en-US"/>
        </w:rPr>
        <w:t> </w:t>
      </w:r>
      <w:r w:rsidR="00987251">
        <w:rPr>
          <w:lang w:val="en-US"/>
        </w:rPr>
        <w:t>batyrmurza</w:t>
      </w:r>
      <w:r w:rsidR="00987251" w:rsidRPr="00987251">
        <w:t>85@</w:t>
      </w:r>
      <w:r w:rsidR="00987251">
        <w:rPr>
          <w:lang w:val="en-US"/>
        </w:rPr>
        <w:t>mail</w:t>
      </w:r>
      <w:r w:rsidR="00987251" w:rsidRPr="00987251">
        <w:t>.</w:t>
      </w:r>
      <w:r w:rsidR="00987251">
        <w:rPr>
          <w:lang w:val="en-US"/>
        </w:rPr>
        <w:t>ru</w:t>
      </w:r>
    </w:p>
    <w:p w:rsidR="00F57074" w:rsidRPr="00DF602D" w:rsidRDefault="00F57074" w:rsidP="00F57074">
      <w:pPr>
        <w:pStyle w:val="a3"/>
        <w:spacing w:before="0" w:beforeAutospacing="0" w:after="0" w:afterAutospacing="0"/>
      </w:pPr>
    </w:p>
    <w:p w:rsidR="00F57074" w:rsidRDefault="00F57074" w:rsidP="00F57074">
      <w:pPr>
        <w:pStyle w:val="a3"/>
        <w:spacing w:before="0" w:beforeAutospacing="0" w:after="0" w:afterAutospacing="0"/>
      </w:pPr>
      <w:r>
        <w:t>Ф.И.О. руководителя образовательного учреждения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(полностью)</w:t>
      </w:r>
      <w:r w:rsidR="00577306">
        <w:rPr>
          <w:u w:val="single"/>
        </w:rPr>
        <w:t>_</w:t>
      </w:r>
      <w:r w:rsidR="00DF602D">
        <w:rPr>
          <w:u w:val="single"/>
        </w:rPr>
        <w:t xml:space="preserve">Менласанова Айгуль Каирбековна </w:t>
      </w:r>
      <w:r w:rsidR="00577306">
        <w:rPr>
          <w:u w:val="single"/>
        </w:rPr>
        <w:t>_________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Ф.И.О. и официальное название должности школьного библиотекаря (зав.библиотекой) </w:t>
      </w:r>
      <w:r>
        <w:rPr>
          <w:u w:val="single"/>
        </w:rPr>
        <w:t>___</w:t>
      </w:r>
      <w:r w:rsidR="00554E63">
        <w:rPr>
          <w:u w:val="single"/>
        </w:rPr>
        <w:t>Саитова Бурлиян</w:t>
      </w:r>
      <w:r w:rsidR="00DF602D">
        <w:rPr>
          <w:u w:val="single"/>
        </w:rPr>
        <w:t>т Исаевна</w:t>
      </w:r>
      <w:r w:rsidR="00B373F3">
        <w:rPr>
          <w:u w:val="single"/>
        </w:rPr>
        <w:t xml:space="preserve"> – педагог -</w:t>
      </w:r>
      <w:r w:rsidR="00577306">
        <w:rPr>
          <w:u w:val="single"/>
        </w:rPr>
        <w:t>библиотекарь ________</w:t>
      </w:r>
    </w:p>
    <w:p w:rsidR="00F57074" w:rsidRDefault="00F57074" w:rsidP="00F57074">
      <w:pPr>
        <w:pStyle w:val="a3"/>
        <w:spacing w:before="0" w:beforeAutospacing="0" w:after="0" w:afterAutospacing="0"/>
      </w:pPr>
    </w:p>
    <w:p w:rsidR="00577306" w:rsidRDefault="00577306" w:rsidP="00F57074">
      <w:pPr>
        <w:pStyle w:val="a3"/>
        <w:spacing w:before="0" w:beforeAutospacing="0" w:after="0" w:afterAutospacing="0"/>
      </w:pPr>
    </w:p>
    <w:p w:rsidR="00F57074" w:rsidRDefault="00F57074" w:rsidP="00F57074">
      <w:pPr>
        <w:pStyle w:val="a3"/>
        <w:spacing w:before="0" w:beforeAutospacing="0" w:after="0" w:afterAutospacing="0"/>
      </w:pPr>
      <w:r>
        <w:t xml:space="preserve">Дата заполнения </w:t>
      </w:r>
      <w:r w:rsidR="00987251">
        <w:t xml:space="preserve">        12</w:t>
      </w:r>
      <w:r w:rsidR="00C91EA1">
        <w:t>.02.2020г.</w:t>
      </w:r>
      <w:r w:rsidR="00577306">
        <w:t xml:space="preserve">   </w:t>
      </w:r>
      <w:r w:rsidR="00B373F3">
        <w:t xml:space="preserve">                              </w:t>
      </w:r>
    </w:p>
    <w:p w:rsidR="00F57074" w:rsidRDefault="00F57074" w:rsidP="00F57074">
      <w:pPr>
        <w:pStyle w:val="a3"/>
        <w:spacing w:before="0" w:beforeAutospacing="0" w:after="0" w:afterAutospacing="0"/>
      </w:pPr>
    </w:p>
    <w:p w:rsidR="00F57074" w:rsidRDefault="00F57074" w:rsidP="00F57074">
      <w:pPr>
        <w:pStyle w:val="a3"/>
        <w:spacing w:before="0" w:beforeAutospacing="0" w:after="0" w:afterAutospacing="0"/>
      </w:pPr>
    </w:p>
    <w:p w:rsidR="00F57074" w:rsidRDefault="00F57074" w:rsidP="00F57074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Сведения о библиотеке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rPr>
          <w:b/>
          <w:bCs/>
        </w:rPr>
        <w:t>1. Общие сведения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1.1. Год основания библиотеки</w:t>
      </w:r>
      <w:r w:rsidRPr="00577306">
        <w:rPr>
          <w:u w:val="single"/>
        </w:rPr>
        <w:t>_</w:t>
      </w:r>
      <w:r w:rsidR="00BB50D9">
        <w:rPr>
          <w:u w:val="single"/>
        </w:rPr>
        <w:t xml:space="preserve"> - 1962г.</w:t>
      </w:r>
      <w:r w:rsidRPr="00577306">
        <w:rPr>
          <w:u w:val="single"/>
        </w:rPr>
        <w:t>____</w:t>
      </w:r>
      <w:r w:rsidR="00577306">
        <w:rPr>
          <w:u w:val="single"/>
        </w:rPr>
        <w:t>____________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2. Этаж</w:t>
      </w:r>
      <w:r w:rsidRPr="00577306">
        <w:rPr>
          <w:u w:val="single"/>
        </w:rPr>
        <w:t>_______________</w:t>
      </w:r>
      <w:r w:rsidR="00577306" w:rsidRPr="00577306">
        <w:rPr>
          <w:u w:val="single"/>
        </w:rPr>
        <w:t>1(здание одноэтажное)</w:t>
      </w:r>
      <w:r w:rsidR="00577306">
        <w:t>________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1.3. Общая площадь______</w:t>
      </w:r>
      <w:r w:rsidR="00B373F3">
        <w:rPr>
          <w:u w:val="single"/>
        </w:rPr>
        <w:t>6</w:t>
      </w:r>
      <w:r w:rsidR="00577306" w:rsidRPr="00577306">
        <w:rPr>
          <w:u w:val="single"/>
        </w:rPr>
        <w:t xml:space="preserve"> кв.м.</w:t>
      </w:r>
      <w:r w:rsidR="00577306">
        <w:rPr>
          <w:u w:val="single"/>
        </w:rPr>
        <w:t>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1.4. Наличие специального помещения, отведенного под библиотеку: </w:t>
      </w:r>
      <w:r w:rsidR="00577306">
        <w:t xml:space="preserve">  </w:t>
      </w:r>
      <w:r w:rsidR="00577306">
        <w:rPr>
          <w:b/>
          <w:bCs/>
          <w:i/>
          <w:iCs/>
        </w:rPr>
        <w:t xml:space="preserve">да 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1.5. Наличие читального зала: </w:t>
      </w:r>
      <w:r w:rsidR="00987251">
        <w:rPr>
          <w:b/>
          <w:bCs/>
          <w:i/>
          <w:iCs/>
        </w:rPr>
        <w:t xml:space="preserve"> совмещение с абонентом</w:t>
      </w:r>
      <w:r w:rsidR="00577306">
        <w:rPr>
          <w:b/>
          <w:bCs/>
          <w:i/>
          <w:iCs/>
        </w:rPr>
        <w:t xml:space="preserve"> 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1.6. Наличие книгохранилища для учебного фонда: </w:t>
      </w:r>
      <w:r w:rsidR="00B373F3">
        <w:rPr>
          <w:b/>
          <w:bCs/>
          <w:i/>
          <w:iCs/>
        </w:rPr>
        <w:t xml:space="preserve"> нет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1.7. Материально-техническое обеспечение библиотеки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1.7.1. Компьютер______</w:t>
      </w:r>
      <w:r w:rsidR="00DF602D">
        <w:rPr>
          <w:u w:val="single"/>
        </w:rPr>
        <w:t>нет</w:t>
      </w:r>
      <w:r>
        <w:t>____(шт.) CD-ROM</w:t>
      </w:r>
      <w:r w:rsidRPr="00577306">
        <w:rPr>
          <w:u w:val="single"/>
        </w:rPr>
        <w:t>__</w:t>
      </w:r>
      <w:r w:rsidR="00577306" w:rsidRPr="00577306">
        <w:rPr>
          <w:u w:val="single"/>
        </w:rPr>
        <w:t>нет</w:t>
      </w:r>
      <w:r>
        <w:t>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1.7.2. Магнитофон____</w:t>
      </w:r>
      <w:r w:rsidRPr="00577306">
        <w:rPr>
          <w:u w:val="single"/>
        </w:rPr>
        <w:t>_</w:t>
      </w:r>
      <w:r w:rsidR="00577306" w:rsidRPr="00577306">
        <w:rPr>
          <w:u w:val="single"/>
        </w:rPr>
        <w:t>нет</w:t>
      </w:r>
      <w:r>
        <w:t>__________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1.7.3. Проектор_______</w:t>
      </w:r>
      <w:r w:rsidRPr="00577306">
        <w:rPr>
          <w:u w:val="single"/>
        </w:rPr>
        <w:t>_</w:t>
      </w:r>
      <w:r w:rsidR="00577306" w:rsidRPr="00577306">
        <w:rPr>
          <w:u w:val="single"/>
        </w:rPr>
        <w:t>нет</w:t>
      </w:r>
      <w:r>
        <w:t>__________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1.7.4. Сканер___________</w:t>
      </w:r>
      <w:r w:rsidR="00577306">
        <w:t>нет</w:t>
      </w:r>
      <w:r>
        <w:t>_________(шт.)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1.7.5. Принтер __________</w:t>
      </w:r>
      <w:r w:rsidR="00577306" w:rsidRPr="00577306">
        <w:rPr>
          <w:u w:val="single"/>
        </w:rPr>
        <w:t>нет</w:t>
      </w:r>
      <w:r w:rsidRPr="00577306">
        <w:rPr>
          <w:u w:val="single"/>
        </w:rPr>
        <w:t>________(</w:t>
      </w:r>
      <w:r>
        <w:t>шт.)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1.7.6. Телевизор ________</w:t>
      </w:r>
      <w:r w:rsidR="00B373F3">
        <w:rPr>
          <w:u w:val="single"/>
        </w:rPr>
        <w:t>да</w:t>
      </w:r>
      <w:r w:rsidRPr="00577306">
        <w:rPr>
          <w:u w:val="single"/>
        </w:rPr>
        <w:t>_______</w:t>
      </w:r>
      <w:r>
        <w:t xml:space="preserve"> (шт.)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 xml:space="preserve">1.7.7. Видео магнитофон </w:t>
      </w:r>
      <w:r w:rsidRPr="00577306">
        <w:rPr>
          <w:u w:val="single"/>
        </w:rPr>
        <w:t>___</w:t>
      </w:r>
      <w:r w:rsidR="00577306" w:rsidRPr="00577306">
        <w:rPr>
          <w:u w:val="single"/>
        </w:rPr>
        <w:t>нет</w:t>
      </w:r>
      <w:r w:rsidRPr="00577306">
        <w:rPr>
          <w:u w:val="single"/>
        </w:rPr>
        <w:t>_</w:t>
      </w:r>
      <w:r>
        <w:t>_____(шт.)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 xml:space="preserve">1.7.8. Ламинатор </w:t>
      </w:r>
      <w:r w:rsidRPr="00577306">
        <w:rPr>
          <w:u w:val="single"/>
        </w:rPr>
        <w:t>___</w:t>
      </w:r>
      <w:r w:rsidR="00577306" w:rsidRPr="00577306">
        <w:rPr>
          <w:u w:val="single"/>
        </w:rPr>
        <w:t>нет</w:t>
      </w:r>
      <w:r>
        <w:t>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 xml:space="preserve">1.7.9. Брошюратор </w:t>
      </w:r>
      <w:r w:rsidRPr="00577306">
        <w:rPr>
          <w:u w:val="single"/>
        </w:rPr>
        <w:t>__</w:t>
      </w:r>
      <w:r w:rsidR="00577306" w:rsidRPr="00577306">
        <w:rPr>
          <w:u w:val="single"/>
        </w:rPr>
        <w:t>нет</w:t>
      </w:r>
      <w:r>
        <w:t>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1.7.10. Другое _____</w:t>
      </w:r>
      <w:r w:rsidR="001E7AB6">
        <w:t>------</w:t>
      </w:r>
      <w:r>
        <w:t>________________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1.7.11. Имеется ли</w:t>
      </w:r>
      <w:r w:rsidR="00577306">
        <w:t xml:space="preserve"> в библиотеке доступ к Internet</w:t>
      </w:r>
      <w:r w:rsidR="00577306">
        <w:rPr>
          <w:b/>
          <w:bCs/>
          <w:i/>
          <w:iCs/>
        </w:rPr>
        <w:t xml:space="preserve">       </w:t>
      </w:r>
      <w:r w:rsidRPr="00577306">
        <w:rPr>
          <w:b/>
          <w:bCs/>
          <w:i/>
          <w:iCs/>
          <w:u w:val="single"/>
        </w:rPr>
        <w:t>не</w:t>
      </w:r>
      <w:r w:rsidR="00577306" w:rsidRPr="00577306">
        <w:rPr>
          <w:b/>
          <w:bCs/>
          <w:i/>
          <w:iCs/>
          <w:u w:val="single"/>
        </w:rPr>
        <w:t>т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rPr>
          <w:b/>
          <w:bCs/>
        </w:rPr>
        <w:t>2. Сведения о кадрах</w:t>
      </w:r>
      <w:r w:rsidR="00577306">
        <w:rPr>
          <w:b/>
          <w:bCs/>
        </w:rPr>
        <w:t xml:space="preserve"> 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- Штат библиотеки</w:t>
      </w:r>
      <w:r w:rsidR="00B373F3">
        <w:t xml:space="preserve"> – 1 библиотекарь(0,5 </w:t>
      </w:r>
      <w:r w:rsidR="00577306">
        <w:t>ставки)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- Образование</w:t>
      </w:r>
      <w:r w:rsidR="00DF602D">
        <w:t xml:space="preserve"> – высшее, ДГУ 1982г </w:t>
      </w:r>
      <w:r w:rsidR="00577306">
        <w:t xml:space="preserve"> 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- Стаж библиотечной работы</w:t>
      </w:r>
      <w:r w:rsidR="00DF602D">
        <w:t xml:space="preserve"> -  </w:t>
      </w:r>
      <w:r w:rsidR="00554E63">
        <w:t>32года</w:t>
      </w:r>
      <w:bookmarkStart w:id="0" w:name="_GoBack"/>
      <w:bookmarkEnd w:id="0"/>
    </w:p>
    <w:p w:rsidR="00F57074" w:rsidRDefault="00F57074" w:rsidP="00F57074">
      <w:pPr>
        <w:pStyle w:val="a3"/>
        <w:spacing w:before="0" w:beforeAutospacing="0" w:after="0" w:afterAutospacing="0"/>
      </w:pPr>
      <w:r>
        <w:t>- Повышение квалификации</w:t>
      </w:r>
      <w:r w:rsidR="00B373F3">
        <w:t xml:space="preserve"> – июнь 2017</w:t>
      </w:r>
      <w:r w:rsidR="00577306">
        <w:t>г. ДИРО г.Махачкала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- Награды</w:t>
      </w:r>
      <w:r w:rsidR="00B373F3">
        <w:t xml:space="preserve">- </w:t>
      </w:r>
      <w:r w:rsidR="00B373F3" w:rsidRPr="00B373F3">
        <w:rPr>
          <w:u w:val="single"/>
        </w:rPr>
        <w:t>нет</w:t>
      </w:r>
    </w:p>
    <w:p w:rsidR="00F57074" w:rsidRDefault="00F57074" w:rsidP="00F57074">
      <w:pPr>
        <w:pStyle w:val="a3"/>
        <w:spacing w:before="0" w:beforeAutospacing="0" w:after="0" w:afterAutospacing="0"/>
      </w:pPr>
    </w:p>
    <w:p w:rsidR="00F57074" w:rsidRDefault="00F57074" w:rsidP="00F57074">
      <w:pPr>
        <w:pStyle w:val="a3"/>
        <w:spacing w:before="0" w:beforeAutospacing="0" w:after="0" w:afterAutospacing="0"/>
      </w:pPr>
      <w:r>
        <w:t xml:space="preserve">2.1. В каких профессиональных ассоциациях или других объединениях состоите </w:t>
      </w:r>
      <w:r w:rsidR="00B373F3">
        <w:t xml:space="preserve">– </w:t>
      </w:r>
      <w:r w:rsidR="00B373F3" w:rsidRPr="00B373F3">
        <w:rPr>
          <w:u w:val="single"/>
        </w:rPr>
        <w:t>районная ассоциация библиотекарей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2.2. Являетесь ли Вы постоянным членом педагогического совета Вашего учебного заведения </w:t>
      </w:r>
      <w:r w:rsidR="00577306">
        <w:t xml:space="preserve">        </w:t>
      </w:r>
      <w:r w:rsidR="00577306">
        <w:rPr>
          <w:b/>
          <w:bCs/>
          <w:i/>
          <w:iCs/>
        </w:rPr>
        <w:t xml:space="preserve">да 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2.3. Ведете ли Вы на базе школьной библиотеки какие-либо факультативы, кружки </w:t>
      </w:r>
      <w:r w:rsidR="00577306">
        <w:t xml:space="preserve"> </w:t>
      </w:r>
      <w:r w:rsidR="00B373F3">
        <w:rPr>
          <w:b/>
          <w:bCs/>
          <w:i/>
          <w:iCs/>
          <w:u w:val="single"/>
        </w:rPr>
        <w:t>-нет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rPr>
          <w:b/>
          <w:bCs/>
        </w:rPr>
        <w:lastRenderedPageBreak/>
        <w:t>3. График работы</w:t>
      </w:r>
    </w:p>
    <w:p w:rsidR="00A2035F" w:rsidRDefault="00F57074" w:rsidP="00A2035F">
      <w:pPr>
        <w:pStyle w:val="a3"/>
        <w:spacing w:before="0" w:beforeAutospacing="0" w:after="0" w:afterAutospacing="0"/>
      </w:pPr>
      <w:r>
        <w:t>Понедельник</w:t>
      </w:r>
      <w:r w:rsidR="00A2035F">
        <w:t>-</w:t>
      </w:r>
      <w:r w:rsidR="00A2035F" w:rsidRPr="00A2035F">
        <w:t xml:space="preserve"> </w:t>
      </w:r>
      <w:r w:rsidR="009841BC">
        <w:t>суббота</w:t>
      </w:r>
      <w:r w:rsidR="00A2035F">
        <w:t xml:space="preserve"> – с 9.00.ло 14.00 час.</w:t>
      </w:r>
    </w:p>
    <w:p w:rsidR="00D12451" w:rsidRDefault="009841BC" w:rsidP="00A2035F">
      <w:pPr>
        <w:pStyle w:val="a3"/>
        <w:spacing w:before="0" w:beforeAutospacing="0" w:after="0" w:afterAutospacing="0"/>
      </w:pPr>
      <w:r>
        <w:t>Вторник</w:t>
      </w:r>
      <w:r w:rsidR="00D12451">
        <w:t xml:space="preserve"> – методический день 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Каникулярный период</w:t>
      </w:r>
      <w:r w:rsidR="00A2035F">
        <w:t xml:space="preserve">  - с 9.00.-11.00час</w:t>
      </w:r>
    </w:p>
    <w:p w:rsidR="00F57074" w:rsidRDefault="00F57074" w:rsidP="00F57074">
      <w:pPr>
        <w:pStyle w:val="a3"/>
        <w:spacing w:before="0" w:beforeAutospacing="0" w:after="0" w:afterAutospacing="0"/>
      </w:pPr>
    </w:p>
    <w:p w:rsidR="00F57074" w:rsidRDefault="00F57074" w:rsidP="00F57074">
      <w:pPr>
        <w:pStyle w:val="a3"/>
        <w:spacing w:before="0" w:beforeAutospacing="0" w:after="0" w:afterAutospacing="0"/>
      </w:pPr>
      <w:r>
        <w:rPr>
          <w:b/>
          <w:bCs/>
        </w:rPr>
        <w:t>4. Сведения о фонде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4.1. Основной фонд библиотеки (экз.) _</w:t>
      </w:r>
      <w:r w:rsidR="006E0B53">
        <w:t>2099</w:t>
      </w:r>
      <w:r w:rsidR="00BB50D9">
        <w:t>экз.</w:t>
      </w:r>
      <w:r>
        <w:t>____________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4.1.1. Е</w:t>
      </w:r>
      <w:r w:rsidR="00DF602D">
        <w:t>стественные науки (экз., %) _</w:t>
      </w:r>
      <w:r w:rsidR="00461F43">
        <w:t>30</w:t>
      </w:r>
      <w:r w:rsidR="00BB50D9">
        <w:t>экз.</w:t>
      </w:r>
      <w:r w:rsidR="00461F43">
        <w:t>(1,4%)</w:t>
      </w:r>
      <w:r w:rsidR="00DF602D">
        <w:t>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4.1.2. Прикладные науки (экз., %) ____</w:t>
      </w:r>
      <w:r w:rsidRPr="00C84048">
        <w:rPr>
          <w:u w:val="single"/>
        </w:rPr>
        <w:t>_____</w:t>
      </w:r>
      <w:r w:rsidR="00461F43">
        <w:rPr>
          <w:u w:val="single"/>
        </w:rPr>
        <w:t>0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4.1.3. Общественные и гуманитарные науки, литература универсального содержания (экз., %) __</w:t>
      </w:r>
      <w:r w:rsidR="00461F43">
        <w:t>0</w:t>
      </w:r>
      <w:r>
        <w:t>__</w:t>
      </w:r>
      <w:r w:rsidRPr="00C84048">
        <w:rPr>
          <w:u w:val="single"/>
        </w:rPr>
        <w:t>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 xml:space="preserve">4.1.4. Художественная литература (экз., %) </w:t>
      </w:r>
      <w:r w:rsidR="00461F43">
        <w:t xml:space="preserve"> -</w:t>
      </w:r>
      <w:r w:rsidR="006E0B53">
        <w:t>350</w:t>
      </w:r>
      <w:r w:rsidR="00BB50D9">
        <w:t>экз.</w:t>
      </w:r>
      <w:r w:rsidR="006E0B53">
        <w:t>(16,7%)</w:t>
      </w:r>
      <w:r w:rsidR="00461F43">
        <w:t xml:space="preserve"> </w:t>
      </w:r>
      <w:r>
        <w:t>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4.2. Расстановка библиотечного фонда в соответствии с библиотечно- библиографической классификацией: </w:t>
      </w:r>
      <w:r>
        <w:rPr>
          <w:b/>
          <w:bCs/>
          <w:i/>
          <w:iCs/>
        </w:rPr>
        <w:t xml:space="preserve"> частично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4.3. Учебн</w:t>
      </w:r>
      <w:r w:rsidR="006E0B53">
        <w:t>ый фонд библиотеки (экз.)_- 1719</w:t>
      </w:r>
      <w:r w:rsidR="00BB50D9">
        <w:t>экз.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4.4. Количество названий выписываемых периодических изданий_____</w:t>
      </w:r>
      <w:r w:rsidR="009841BC">
        <w:t>3</w:t>
      </w:r>
      <w:r>
        <w:t>______________________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4.4.1. Для педагогических работников___</w:t>
      </w:r>
      <w:r w:rsidR="009841BC">
        <w:t>2</w:t>
      </w:r>
      <w:r>
        <w:t>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4.4.2. Для учащихся ______________</w:t>
      </w:r>
      <w:r w:rsidR="009841BC">
        <w:t>1</w:t>
      </w:r>
      <w:r>
        <w:t>________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4.4.3. Библиотековедческих __</w:t>
      </w:r>
      <w:r w:rsidR="00A2035F">
        <w:t>0</w:t>
      </w:r>
      <w:r>
        <w:t>______________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 xml:space="preserve">4.5. </w:t>
      </w:r>
      <w:r w:rsidR="00D12451">
        <w:t>В фонде библиотеки имею</w:t>
      </w:r>
      <w:r w:rsidR="00A2035F">
        <w:t>тся  документы</w:t>
      </w:r>
      <w:r>
        <w:t xml:space="preserve"> на электронных носителях (CD-ROM, аудио-, видеоматериалы)</w:t>
      </w:r>
      <w:r w:rsidR="00D12451">
        <w:t xml:space="preserve">  - </w:t>
      </w:r>
      <w:r w:rsidR="00A2035F">
        <w:t xml:space="preserve"> </w:t>
      </w:r>
      <w:r w:rsidR="00A2035F" w:rsidRPr="00D12451">
        <w:rPr>
          <w:u w:val="single"/>
        </w:rPr>
        <w:t>не имеются</w:t>
      </w:r>
      <w:r w:rsidR="00A2035F">
        <w:t xml:space="preserve"> 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rPr>
          <w:b/>
          <w:bCs/>
        </w:rPr>
        <w:t>5. Справочно-библиографическая работа</w:t>
      </w:r>
    </w:p>
    <w:p w:rsidR="00F57074" w:rsidRDefault="009841BC" w:rsidP="00F57074">
      <w:pPr>
        <w:pStyle w:val="a3"/>
        <w:spacing w:before="0" w:beforeAutospacing="0" w:after="0" w:afterAutospacing="0"/>
      </w:pPr>
      <w:r>
        <w:t>-обслуживание пользователей библиотеки на абонементе; выполнение библиографических справок и подбор литературы, информирование о новинках учебно-воспитательной литературы, консультирование и помощь в поиске выбора книг и материала, составление списков недостающей литературы.</w:t>
      </w:r>
    </w:p>
    <w:p w:rsidR="00F57074" w:rsidRDefault="00F57074" w:rsidP="00F57074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6. Массовая работа. Виды массовых мероприятий, применяемых Вами в би</w:t>
      </w:r>
      <w:r w:rsidR="009841BC">
        <w:rPr>
          <w:b/>
          <w:bCs/>
        </w:rPr>
        <w:t>бл</w:t>
      </w:r>
      <w:r w:rsidR="00DF602D">
        <w:rPr>
          <w:b/>
          <w:bCs/>
        </w:rPr>
        <w:t>иотечной деятельности  -количест</w:t>
      </w:r>
      <w:r w:rsidR="009841BC">
        <w:rPr>
          <w:b/>
          <w:bCs/>
        </w:rPr>
        <w:t>во - 12</w:t>
      </w:r>
      <w:r w:rsidR="00D12451">
        <w:rPr>
          <w:b/>
          <w:bCs/>
        </w:rPr>
        <w:t xml:space="preserve"> </w:t>
      </w:r>
      <w:r>
        <w:rPr>
          <w:b/>
          <w:bCs/>
        </w:rPr>
        <w:t>и перечень.</w:t>
      </w:r>
    </w:p>
    <w:p w:rsidR="00A2035F" w:rsidRDefault="00A2035F" w:rsidP="00F57074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Библиотечные уроки</w:t>
      </w:r>
    </w:p>
    <w:p w:rsidR="00A2035F" w:rsidRDefault="00A2035F" w:rsidP="00F57074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Викторины</w:t>
      </w:r>
    </w:p>
    <w:p w:rsidR="00A2035F" w:rsidRDefault="00A2035F" w:rsidP="00F57074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Занимательные игры</w:t>
      </w:r>
    </w:p>
    <w:p w:rsidR="00A2035F" w:rsidRDefault="00A2035F" w:rsidP="00F57074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Книжные выставки</w:t>
      </w:r>
    </w:p>
    <w:p w:rsidR="00A2035F" w:rsidRDefault="00A2035F" w:rsidP="00F57074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Выставки творческих работ</w:t>
      </w:r>
      <w:r w:rsidR="00D12451">
        <w:rPr>
          <w:b/>
          <w:bCs/>
        </w:rPr>
        <w:t xml:space="preserve"> </w:t>
      </w:r>
      <w:r>
        <w:rPr>
          <w:b/>
          <w:bCs/>
        </w:rPr>
        <w:t>(закладки,</w:t>
      </w:r>
      <w:r w:rsidR="00D12451">
        <w:rPr>
          <w:b/>
          <w:bCs/>
        </w:rPr>
        <w:t xml:space="preserve"> </w:t>
      </w:r>
      <w:r>
        <w:rPr>
          <w:b/>
          <w:bCs/>
        </w:rPr>
        <w:t>рисунки по сказкам,</w:t>
      </w:r>
      <w:r w:rsidR="00D12451">
        <w:rPr>
          <w:b/>
          <w:bCs/>
        </w:rPr>
        <w:t xml:space="preserve"> </w:t>
      </w:r>
      <w:r>
        <w:rPr>
          <w:b/>
          <w:bCs/>
        </w:rPr>
        <w:t>рассказам, фото, буклеты..)</w:t>
      </w:r>
    </w:p>
    <w:p w:rsidR="00A2035F" w:rsidRDefault="00A2035F" w:rsidP="00F57074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Мероприятия к Международному Дню школьных библиотек</w:t>
      </w:r>
    </w:p>
    <w:p w:rsidR="00A2035F" w:rsidRDefault="00A2035F" w:rsidP="00F57074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Неделя детской книги</w:t>
      </w:r>
    </w:p>
    <w:p w:rsidR="00A2035F" w:rsidRDefault="00A2035F" w:rsidP="00F57074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День славянской письменности</w:t>
      </w:r>
    </w:p>
    <w:p w:rsidR="00A2035F" w:rsidRDefault="00A2035F" w:rsidP="00F57074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Календарные даты</w:t>
      </w:r>
    </w:p>
    <w:p w:rsidR="009841BC" w:rsidRDefault="009841BC" w:rsidP="00F57074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Всероссийский конкурс «Живая классика»</w:t>
      </w:r>
    </w:p>
    <w:p w:rsidR="009841BC" w:rsidRDefault="009841BC" w:rsidP="00F57074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Устный журнал</w:t>
      </w:r>
    </w:p>
    <w:p w:rsidR="009841BC" w:rsidRDefault="009841BC" w:rsidP="00F57074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Международный день родного языка</w:t>
      </w:r>
    </w:p>
    <w:p w:rsidR="00F57074" w:rsidRDefault="00F57074" w:rsidP="00F57074">
      <w:pPr>
        <w:pStyle w:val="a3"/>
        <w:spacing w:before="0" w:beforeAutospacing="0" w:after="0" w:afterAutospacing="0"/>
        <w:rPr>
          <w:b/>
          <w:bCs/>
        </w:rPr>
      </w:pPr>
    </w:p>
    <w:p w:rsidR="00F57074" w:rsidRDefault="00F57074" w:rsidP="00F57074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7. Наиболее значимые достиже</w:t>
      </w:r>
      <w:r w:rsidR="00A2035F">
        <w:rPr>
          <w:b/>
          <w:bCs/>
        </w:rPr>
        <w:t>ния библиотеки</w:t>
      </w:r>
      <w:r w:rsidR="009841BC">
        <w:rPr>
          <w:b/>
          <w:bCs/>
        </w:rPr>
        <w:t xml:space="preserve"> за последний год- нет </w:t>
      </w:r>
    </w:p>
    <w:p w:rsidR="00DF602D" w:rsidRDefault="00DF602D" w:rsidP="00F57074">
      <w:pPr>
        <w:pStyle w:val="a3"/>
        <w:spacing w:before="0" w:beforeAutospacing="0" w:after="0" w:afterAutospacing="0"/>
        <w:rPr>
          <w:b/>
          <w:bCs/>
        </w:rPr>
      </w:pPr>
    </w:p>
    <w:p w:rsidR="00DF602D" w:rsidRDefault="00DF602D" w:rsidP="00F57074">
      <w:pPr>
        <w:pStyle w:val="a3"/>
        <w:spacing w:before="0" w:beforeAutospacing="0" w:after="0" w:afterAutospacing="0"/>
        <w:rPr>
          <w:b/>
          <w:bCs/>
        </w:rPr>
      </w:pPr>
    </w:p>
    <w:p w:rsidR="00DF602D" w:rsidRDefault="00DF602D" w:rsidP="00F57074">
      <w:pPr>
        <w:pStyle w:val="a3"/>
        <w:spacing w:before="0" w:beforeAutospacing="0" w:after="0" w:afterAutospacing="0"/>
        <w:rPr>
          <w:b/>
          <w:bCs/>
        </w:rPr>
      </w:pPr>
    </w:p>
    <w:p w:rsidR="00DF602D" w:rsidRDefault="00DF602D" w:rsidP="00F57074">
      <w:pPr>
        <w:pStyle w:val="a3"/>
        <w:spacing w:before="0" w:beforeAutospacing="0" w:after="0" w:afterAutospacing="0"/>
        <w:rPr>
          <w:b/>
          <w:bCs/>
        </w:rPr>
      </w:pPr>
    </w:p>
    <w:p w:rsidR="00DF602D" w:rsidRDefault="00DF602D" w:rsidP="00F57074">
      <w:pPr>
        <w:pStyle w:val="a3"/>
        <w:spacing w:before="0" w:beforeAutospacing="0" w:after="0" w:afterAutospacing="0"/>
        <w:rPr>
          <w:b/>
          <w:bCs/>
        </w:rPr>
      </w:pPr>
    </w:p>
    <w:p w:rsidR="00DF602D" w:rsidRDefault="00DF602D" w:rsidP="00F57074">
      <w:pPr>
        <w:pStyle w:val="a3"/>
        <w:spacing w:before="0" w:beforeAutospacing="0" w:after="0" w:afterAutospacing="0"/>
        <w:rPr>
          <w:b/>
          <w:bCs/>
        </w:rPr>
      </w:pPr>
    </w:p>
    <w:p w:rsidR="00DF602D" w:rsidRDefault="00DF602D" w:rsidP="00F57074">
      <w:pPr>
        <w:pStyle w:val="a3"/>
        <w:spacing w:before="0" w:beforeAutospacing="0" w:after="0" w:afterAutospacing="0"/>
        <w:rPr>
          <w:b/>
          <w:bCs/>
        </w:rPr>
      </w:pPr>
    </w:p>
    <w:p w:rsidR="00DF602D" w:rsidRDefault="00DF602D" w:rsidP="00F57074">
      <w:pPr>
        <w:pStyle w:val="a3"/>
        <w:spacing w:before="0" w:beforeAutospacing="0" w:after="0" w:afterAutospacing="0"/>
        <w:rPr>
          <w:b/>
          <w:bCs/>
        </w:rPr>
      </w:pPr>
    </w:p>
    <w:p w:rsidR="00DF602D" w:rsidRDefault="00DF602D" w:rsidP="00F57074">
      <w:pPr>
        <w:pStyle w:val="a3"/>
        <w:spacing w:before="0" w:beforeAutospacing="0" w:after="0" w:afterAutospacing="0"/>
        <w:rPr>
          <w:b/>
          <w:bCs/>
        </w:rPr>
      </w:pPr>
    </w:p>
    <w:sectPr w:rsidR="00DF60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E4F"/>
    <w:rsid w:val="00191E4F"/>
    <w:rsid w:val="001E66C1"/>
    <w:rsid w:val="001E7AB6"/>
    <w:rsid w:val="00246291"/>
    <w:rsid w:val="00461F43"/>
    <w:rsid w:val="00554E63"/>
    <w:rsid w:val="00577306"/>
    <w:rsid w:val="00651FC4"/>
    <w:rsid w:val="006E0B53"/>
    <w:rsid w:val="009841BC"/>
    <w:rsid w:val="00987251"/>
    <w:rsid w:val="00A2035F"/>
    <w:rsid w:val="00B373F3"/>
    <w:rsid w:val="00BB1777"/>
    <w:rsid w:val="00BB50D9"/>
    <w:rsid w:val="00C84048"/>
    <w:rsid w:val="00C91EA1"/>
    <w:rsid w:val="00CC54D9"/>
    <w:rsid w:val="00D12451"/>
    <w:rsid w:val="00D2532C"/>
    <w:rsid w:val="00DF602D"/>
    <w:rsid w:val="00F5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E752B2-F913-4458-9973-17312C631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57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91E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91E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23</cp:revision>
  <cp:lastPrinted>2020-03-11T19:03:00Z</cp:lastPrinted>
  <dcterms:created xsi:type="dcterms:W3CDTF">2020-01-15T11:41:00Z</dcterms:created>
  <dcterms:modified xsi:type="dcterms:W3CDTF">2020-03-12T10:48:00Z</dcterms:modified>
</cp:coreProperties>
</file>